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CBD" w:rsidRDefault="001F6ED8" w:rsidP="001F6ED8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załączniku 2.XV (Kosztorys ofertowy) oraz w załączniku 3.1.XV (Rozmiar prac wg grup czynności, czynności i lokalizacji) postępowania </w:t>
      </w:r>
      <w:r w:rsidRPr="001F6ED8">
        <w:rPr>
          <w:rFonts w:ascii="Arial" w:hAnsi="Arial" w:cs="Arial"/>
          <w:sz w:val="24"/>
          <w:szCs w:val="24"/>
        </w:rPr>
        <w:t>SA.270.13.2021</w:t>
      </w:r>
      <w:r w:rsidR="00FE5AAF">
        <w:rPr>
          <w:rFonts w:ascii="Arial" w:hAnsi="Arial" w:cs="Arial"/>
          <w:sz w:val="24"/>
          <w:szCs w:val="24"/>
        </w:rPr>
        <w:t xml:space="preserve"> z dnia 25</w:t>
      </w:r>
      <w:r w:rsidR="0011721C">
        <w:rPr>
          <w:rFonts w:ascii="Arial" w:hAnsi="Arial" w:cs="Arial"/>
          <w:sz w:val="24"/>
          <w:szCs w:val="24"/>
        </w:rPr>
        <w:t xml:space="preserve"> października 2021 roku </w:t>
      </w:r>
      <w:r>
        <w:rPr>
          <w:rFonts w:ascii="Arial" w:hAnsi="Arial" w:cs="Arial"/>
          <w:sz w:val="24"/>
          <w:szCs w:val="24"/>
        </w:rPr>
        <w:t xml:space="preserve">wprowadza się zmianę ilości dla czynności o kodzie: ŁR-BALOT </w:t>
      </w:r>
      <w:r w:rsidR="006C131B">
        <w:rPr>
          <w:rFonts w:ascii="Arial" w:hAnsi="Arial" w:cs="Arial"/>
          <w:sz w:val="24"/>
          <w:szCs w:val="24"/>
        </w:rPr>
        <w:t xml:space="preserve">oraz ZAŁ-2LP </w:t>
      </w:r>
      <w:r>
        <w:rPr>
          <w:rFonts w:ascii="Arial" w:hAnsi="Arial" w:cs="Arial"/>
          <w:sz w:val="24"/>
          <w:szCs w:val="24"/>
        </w:rPr>
        <w:t>zgodnie z poniższymi zestawieniami. Pozostałe zapisy</w:t>
      </w:r>
      <w:r w:rsidR="0011721C">
        <w:rPr>
          <w:rFonts w:ascii="Arial" w:hAnsi="Arial" w:cs="Arial"/>
          <w:sz w:val="24"/>
          <w:szCs w:val="24"/>
        </w:rPr>
        <w:t xml:space="preserve"> pozostają bez zmian. Sk</w:t>
      </w:r>
      <w:r>
        <w:rPr>
          <w:rFonts w:ascii="Arial" w:hAnsi="Arial" w:cs="Arial"/>
          <w:sz w:val="24"/>
          <w:szCs w:val="24"/>
        </w:rPr>
        <w:t>orygowane załączniki w pełnym brzmieniu z uwzględnionymi zmianami znajdują się w plikach: „Skorygowany załącznik 2.XV” oraz „Skorygowany załącznik 3.1.XV”</w:t>
      </w:r>
    </w:p>
    <w:p w:rsidR="00015829" w:rsidRDefault="00015829" w:rsidP="001F6ED8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Jednocześnie zamawiający informuje, że termin składania i otwarcia ofert nie ulega zmianie.</w:t>
      </w:r>
    </w:p>
    <w:p w:rsidR="00D54E73" w:rsidRDefault="00D54E73" w:rsidP="001F6ED8">
      <w:pPr>
        <w:ind w:firstLine="708"/>
        <w:jc w:val="both"/>
        <w:rPr>
          <w:rFonts w:ascii="Arial" w:hAnsi="Arial" w:cs="Arial"/>
          <w:sz w:val="24"/>
          <w:szCs w:val="24"/>
        </w:rPr>
      </w:pPr>
    </w:p>
    <w:tbl>
      <w:tblPr>
        <w:tblW w:w="13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80"/>
        <w:gridCol w:w="4400"/>
        <w:gridCol w:w="620"/>
        <w:gridCol w:w="1120"/>
        <w:gridCol w:w="1120"/>
        <w:gridCol w:w="1240"/>
        <w:gridCol w:w="820"/>
        <w:gridCol w:w="1120"/>
        <w:gridCol w:w="1120"/>
      </w:tblGrid>
      <w:tr w:rsidR="00D54E73" w:rsidRPr="00D54E73" w:rsidTr="00D54E73">
        <w:trPr>
          <w:trHeight w:val="402"/>
        </w:trPr>
        <w:tc>
          <w:tcPr>
            <w:tcW w:w="7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Kosztorys ofertowy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4E73" w:rsidRPr="00D54E73" w:rsidTr="00D54E73">
        <w:trPr>
          <w:trHeight w:val="402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Załącznik 2.XV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4E73" w:rsidRPr="00D54E73" w:rsidTr="00D54E73">
        <w:trPr>
          <w:trHeight w:val="402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Pakiet: XV              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4E73" w:rsidRPr="00D54E73" w:rsidTr="00D54E73">
        <w:trPr>
          <w:trHeight w:val="402"/>
        </w:trPr>
        <w:tc>
          <w:tcPr>
            <w:tcW w:w="6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JEST: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4E73" w:rsidRPr="00D54E73" w:rsidTr="00D54E73">
        <w:trPr>
          <w:trHeight w:val="90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54E73" w:rsidRPr="00D54E73" w:rsidTr="00D54E73">
        <w:trPr>
          <w:trHeight w:val="39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ŁR-BALOT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Balotowanie siana lub masy zielonej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45,00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4E73" w:rsidRPr="00D54E73" w:rsidTr="00D54E73">
        <w:trPr>
          <w:trHeight w:val="39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Załadunek lub rozładunek sadzonek - 2-3 latek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1 040,00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4E73" w:rsidRPr="00D54E73" w:rsidTr="00D54E73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4E73" w:rsidRPr="00D54E73" w:rsidTr="00D54E73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4E73" w:rsidRPr="00D54E73" w:rsidTr="00D54E73">
        <w:trPr>
          <w:trHeight w:val="255"/>
        </w:trPr>
        <w:tc>
          <w:tcPr>
            <w:tcW w:w="6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POWINNO BYĆ: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4E73" w:rsidRPr="00D54E73" w:rsidTr="00D54E73">
        <w:trPr>
          <w:trHeight w:val="9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54E73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54E73" w:rsidRPr="00D54E73" w:rsidTr="00D54E73">
        <w:trPr>
          <w:trHeight w:val="40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ŁR-BALOT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Balotowanie siana lub masy zielonej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2,84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4E73" w:rsidRPr="00D54E73" w:rsidTr="00D54E73">
        <w:trPr>
          <w:trHeight w:val="40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Załadunek lub rozładunek sadzonek - 2-3 latek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590,00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:rsidR="00D54E73" w:rsidRDefault="00D54E73" w:rsidP="00D54E73">
      <w:pPr>
        <w:jc w:val="both"/>
        <w:rPr>
          <w:rFonts w:ascii="Arial" w:hAnsi="Arial" w:cs="Arial"/>
          <w:sz w:val="24"/>
          <w:szCs w:val="24"/>
        </w:rPr>
      </w:pPr>
    </w:p>
    <w:p w:rsidR="00D54E73" w:rsidRDefault="00D54E73" w:rsidP="001F6ED8">
      <w:pPr>
        <w:ind w:firstLine="708"/>
        <w:jc w:val="both"/>
        <w:rPr>
          <w:rFonts w:ascii="Arial" w:hAnsi="Arial" w:cs="Arial"/>
          <w:sz w:val="24"/>
          <w:szCs w:val="24"/>
        </w:rPr>
      </w:pPr>
    </w:p>
    <w:tbl>
      <w:tblPr>
        <w:tblW w:w="121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938"/>
        <w:gridCol w:w="2345"/>
        <w:gridCol w:w="1986"/>
        <w:gridCol w:w="914"/>
        <w:gridCol w:w="2920"/>
        <w:gridCol w:w="1120"/>
        <w:gridCol w:w="580"/>
        <w:gridCol w:w="940"/>
      </w:tblGrid>
      <w:tr w:rsidR="00D54E73" w:rsidRPr="00D54E73" w:rsidTr="00D54E73">
        <w:trPr>
          <w:trHeight w:val="402"/>
        </w:trPr>
        <w:tc>
          <w:tcPr>
            <w:tcW w:w="66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Rozmiar prac wg grup czynności, czynności i lokalizacji.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54E73" w:rsidRPr="00D54E73" w:rsidTr="00D54E73">
        <w:trPr>
          <w:trHeight w:val="402"/>
        </w:trPr>
        <w:tc>
          <w:tcPr>
            <w:tcW w:w="3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Załącznik 3.1.XV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54E73" w:rsidRPr="00D54E73" w:rsidTr="00D54E73">
        <w:trPr>
          <w:trHeight w:val="402"/>
        </w:trPr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Pakiet: XV              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54E73" w:rsidRPr="00D54E73" w:rsidTr="00D54E73">
        <w:trPr>
          <w:trHeight w:val="402"/>
        </w:trPr>
        <w:tc>
          <w:tcPr>
            <w:tcW w:w="373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JEST: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54E73" w:rsidRPr="00D54E73" w:rsidTr="00D54E73">
        <w:trPr>
          <w:trHeight w:val="799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Dział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czynn</w:t>
            </w:r>
            <w:proofErr w:type="spellEnd"/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Leśnictwo/Szkółka/Inwentarz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Kod czynności</w:t>
            </w:r>
          </w:p>
        </w:tc>
        <w:tc>
          <w:tcPr>
            <w:tcW w:w="2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czynności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Stopień trudności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</w:tr>
      <w:tr w:rsidR="00D54E73" w:rsidRPr="00D54E73" w:rsidTr="00D54E73">
        <w:trPr>
          <w:trHeight w:val="402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ŁR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D-UPRŁ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ROGONIE                                          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01-07-1-06-154   -h   -00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 xml:space="preserve">ŁR-BALOT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 xml:space="preserve">Balot. siana lub masy </w:t>
            </w:r>
            <w:proofErr w:type="spellStart"/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zielon</w:t>
            </w:r>
            <w:proofErr w:type="spellEnd"/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25,00</w:t>
            </w:r>
          </w:p>
        </w:tc>
      </w:tr>
      <w:tr w:rsidR="00D54E73" w:rsidRPr="00D54E73" w:rsidTr="00D54E73">
        <w:trPr>
          <w:trHeight w:val="402"/>
        </w:trPr>
        <w:tc>
          <w:tcPr>
            <w:tcW w:w="5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ŁR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D-UPRR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OLSZANKA                                          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01-07-1-05-196   -d   -00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 xml:space="preserve">ŁR-BALOT 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CFDFD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 xml:space="preserve">Balot. siana lub masy </w:t>
            </w:r>
            <w:proofErr w:type="spellStart"/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zielon</w:t>
            </w:r>
            <w:proofErr w:type="spellEnd"/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20,00</w:t>
            </w:r>
          </w:p>
        </w:tc>
      </w:tr>
      <w:tr w:rsidR="00D54E73" w:rsidRPr="00D54E73" w:rsidTr="00D54E73">
        <w:trPr>
          <w:trHeight w:val="40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SZKL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SL_WYJM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LEŚNA                                            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02-  -  /     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 xml:space="preserve">ZAŁ-2LP  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zał.rozł.zabezp.2-3l.liś.pojem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450,00</w:t>
            </w:r>
          </w:p>
        </w:tc>
      </w:tr>
      <w:tr w:rsidR="00D54E73" w:rsidRPr="00D54E73" w:rsidTr="00D54E73">
        <w:trPr>
          <w:trHeight w:val="402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4E73" w:rsidRPr="00D54E73" w:rsidTr="00D54E73">
        <w:trPr>
          <w:trHeight w:val="402"/>
        </w:trPr>
        <w:tc>
          <w:tcPr>
            <w:tcW w:w="373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POWINNO BYĆ: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4E73" w:rsidRPr="00D54E73" w:rsidTr="00D54E73">
        <w:trPr>
          <w:trHeight w:val="799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Dział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czynn</w:t>
            </w:r>
            <w:proofErr w:type="spellEnd"/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Leśnictwo/Szkółka/Inwentarz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Kod czynności</w:t>
            </w:r>
          </w:p>
        </w:tc>
        <w:tc>
          <w:tcPr>
            <w:tcW w:w="2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czynności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Stopień trudności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</w:tr>
      <w:tr w:rsidR="00D54E73" w:rsidRPr="00D54E73" w:rsidTr="00D54E73">
        <w:trPr>
          <w:trHeight w:val="402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ŁR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D-UPRŁ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ROGONIE                                          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01-07-1-06-154   -h   -00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 xml:space="preserve">ŁR-BALOT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 xml:space="preserve">Balot. siana lub masy </w:t>
            </w:r>
            <w:proofErr w:type="spellStart"/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zielon</w:t>
            </w:r>
            <w:proofErr w:type="spellEnd"/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1,50</w:t>
            </w:r>
          </w:p>
        </w:tc>
      </w:tr>
      <w:tr w:rsidR="00D54E73" w:rsidRPr="00D54E73" w:rsidTr="00D54E73">
        <w:trPr>
          <w:trHeight w:val="402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ŁR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D-UPRR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OLSZANKA                                         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01-07-1-05-196   -d   -00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 xml:space="preserve">ŁR-BALOT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 xml:space="preserve">Balot. siana lub masy </w:t>
            </w:r>
            <w:proofErr w:type="spellStart"/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zielon</w:t>
            </w:r>
            <w:proofErr w:type="spellEnd"/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 xml:space="preserve">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1,34</w:t>
            </w:r>
          </w:p>
        </w:tc>
      </w:tr>
      <w:tr w:rsidR="00D54E73" w:rsidRPr="00D54E73" w:rsidTr="00D54E73">
        <w:trPr>
          <w:trHeight w:val="402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SZKL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SL_WYJM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LEŚNA                                            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02-  -  /               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 xml:space="preserve">ZAŁ-2LP 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zał.rozł.zabezp.2-3l.liś.pojem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TSZT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D54E73" w:rsidRPr="00D54E73" w:rsidRDefault="00D54E73" w:rsidP="00D54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D54E73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0,00</w:t>
            </w:r>
          </w:p>
        </w:tc>
      </w:tr>
    </w:tbl>
    <w:p w:rsidR="00D54E73" w:rsidRDefault="00D54E73" w:rsidP="00D54E73">
      <w:pPr>
        <w:jc w:val="both"/>
        <w:rPr>
          <w:rFonts w:ascii="Arial" w:hAnsi="Arial" w:cs="Arial"/>
          <w:sz w:val="24"/>
          <w:szCs w:val="24"/>
        </w:rPr>
      </w:pPr>
    </w:p>
    <w:p w:rsidR="00D54E73" w:rsidRDefault="00D54E73" w:rsidP="001F6ED8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D54E73" w:rsidRDefault="00D54E73" w:rsidP="001F6ED8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D54E73" w:rsidRDefault="00D54E73" w:rsidP="001F6ED8">
      <w:pPr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D54E73" w:rsidSect="009601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F94"/>
    <w:rsid w:val="00015829"/>
    <w:rsid w:val="000459D6"/>
    <w:rsid w:val="000D5F94"/>
    <w:rsid w:val="0011721C"/>
    <w:rsid w:val="001F6ED8"/>
    <w:rsid w:val="00482623"/>
    <w:rsid w:val="006C131B"/>
    <w:rsid w:val="0096010D"/>
    <w:rsid w:val="00AF0C3F"/>
    <w:rsid w:val="00BA1CBD"/>
    <w:rsid w:val="00D54E73"/>
    <w:rsid w:val="00E33968"/>
    <w:rsid w:val="00FE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4F890-FE6F-46C0-9E43-11D97DBF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Kupczyński</dc:creator>
  <cp:keywords/>
  <dc:description/>
  <cp:lastModifiedBy>Maciej Kupczyński</cp:lastModifiedBy>
  <cp:revision>9</cp:revision>
  <dcterms:created xsi:type="dcterms:W3CDTF">2021-11-04T10:46:00Z</dcterms:created>
  <dcterms:modified xsi:type="dcterms:W3CDTF">2021-11-08T09:18:00Z</dcterms:modified>
</cp:coreProperties>
</file>